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4AA1" w14:textId="4860F775" w:rsidR="00972E77" w:rsidRPr="00972E77" w:rsidRDefault="00972E77" w:rsidP="00972E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72E77">
        <w:rPr>
          <w:rFonts w:ascii="Arial" w:hAnsi="Arial" w:cs="Arial"/>
          <w:b/>
          <w:bCs/>
          <w:sz w:val="24"/>
          <w:szCs w:val="24"/>
        </w:rPr>
        <w:t>ELEIÇÃO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72E77">
        <w:rPr>
          <w:rFonts w:ascii="Arial" w:hAnsi="Arial" w:cs="Arial"/>
          <w:b/>
          <w:bCs/>
          <w:sz w:val="24"/>
          <w:szCs w:val="24"/>
        </w:rPr>
        <w:t xml:space="preserve"> DO CONSELHO DE CÂMPUS</w:t>
      </w:r>
    </w:p>
    <w:p w14:paraId="0EBBA722" w14:textId="77777777" w:rsidR="00972E77" w:rsidRPr="00972E77" w:rsidRDefault="00972E77" w:rsidP="00972E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72E77">
        <w:rPr>
          <w:rFonts w:ascii="Arial" w:hAnsi="Arial" w:cs="Arial"/>
          <w:b/>
          <w:bCs/>
          <w:sz w:val="24"/>
          <w:szCs w:val="24"/>
        </w:rPr>
        <w:t>CÂMPUS JATAÍ</w:t>
      </w:r>
    </w:p>
    <w:p w14:paraId="1BB2EB26" w14:textId="3B089F35" w:rsidR="00217C7A" w:rsidRPr="00021A05" w:rsidRDefault="00217C7A" w:rsidP="00217C7A">
      <w:pPr>
        <w:spacing w:after="0"/>
        <w:jc w:val="center"/>
        <w:rPr>
          <w:rFonts w:ascii="Arial" w:hAnsi="Arial" w:cs="Arial"/>
        </w:rPr>
      </w:pPr>
    </w:p>
    <w:p w14:paraId="39F3C7BA" w14:textId="77777777" w:rsidR="00217C7A" w:rsidRPr="00972E77" w:rsidRDefault="00217C7A" w:rsidP="00217C7A">
      <w:pPr>
        <w:jc w:val="center"/>
        <w:rPr>
          <w:rFonts w:ascii="Arial" w:hAnsi="Arial" w:cs="Arial"/>
          <w:sz w:val="24"/>
          <w:szCs w:val="24"/>
        </w:rPr>
      </w:pPr>
      <w:r w:rsidRPr="00972E77">
        <w:rPr>
          <w:rFonts w:ascii="Arial" w:hAnsi="Arial" w:cs="Arial"/>
          <w:sz w:val="24"/>
          <w:szCs w:val="24"/>
        </w:rPr>
        <w:t>FICHA DE INSCRIÇÃO DO CANDIDATO</w:t>
      </w:r>
    </w:p>
    <w:p w14:paraId="08E4B2C3" w14:textId="77777777" w:rsidR="00217C7A" w:rsidRPr="00972E77" w:rsidRDefault="00217C7A" w:rsidP="00217C7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17C7A" w:rsidRPr="00972E77" w14:paraId="663E5E6F" w14:textId="77777777" w:rsidTr="00217C7A">
        <w:tc>
          <w:tcPr>
            <w:tcW w:w="1980" w:type="dxa"/>
          </w:tcPr>
          <w:p w14:paraId="5C9C1EBB" w14:textId="6D14D0D7" w:rsidR="00217C7A" w:rsidRPr="00972E77" w:rsidRDefault="00217C7A" w:rsidP="00972E77">
            <w:pPr>
              <w:spacing w:before="120"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E77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514" w:type="dxa"/>
          </w:tcPr>
          <w:p w14:paraId="6C53CF23" w14:textId="77777777" w:rsidR="00217C7A" w:rsidRPr="00972E77" w:rsidRDefault="00217C7A" w:rsidP="00217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7A" w:rsidRPr="00972E77" w14:paraId="1BDB025E" w14:textId="77777777" w:rsidTr="00217C7A">
        <w:tc>
          <w:tcPr>
            <w:tcW w:w="1980" w:type="dxa"/>
          </w:tcPr>
          <w:p w14:paraId="01B9B7BF" w14:textId="554CA100" w:rsidR="00217C7A" w:rsidRPr="00972E77" w:rsidRDefault="00217C7A" w:rsidP="00972E77">
            <w:pPr>
              <w:spacing w:before="120"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E77">
              <w:rPr>
                <w:rFonts w:ascii="Arial" w:hAnsi="Arial" w:cs="Arial"/>
                <w:sz w:val="24"/>
                <w:szCs w:val="24"/>
              </w:rPr>
              <w:t>Matrícula nº</w:t>
            </w:r>
          </w:p>
        </w:tc>
        <w:tc>
          <w:tcPr>
            <w:tcW w:w="6514" w:type="dxa"/>
          </w:tcPr>
          <w:p w14:paraId="4CCAD1AF" w14:textId="77777777" w:rsidR="00217C7A" w:rsidRPr="00972E77" w:rsidRDefault="00217C7A" w:rsidP="00217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E77" w:rsidRPr="00972E77" w14:paraId="657A0F8A" w14:textId="77777777" w:rsidTr="00217C7A">
        <w:tc>
          <w:tcPr>
            <w:tcW w:w="1980" w:type="dxa"/>
          </w:tcPr>
          <w:p w14:paraId="4B7FD12C" w14:textId="13819A91" w:rsidR="00972E77" w:rsidRPr="00972E77" w:rsidRDefault="00972E77" w:rsidP="00972E77">
            <w:pPr>
              <w:widowControl w:val="0"/>
              <w:spacing w:before="120"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Representação</w:t>
            </w:r>
          </w:p>
        </w:tc>
        <w:tc>
          <w:tcPr>
            <w:tcW w:w="6514" w:type="dxa"/>
          </w:tcPr>
          <w:p w14:paraId="19FA8CEC" w14:textId="77777777" w:rsidR="00972E77" w:rsidRPr="00972E77" w:rsidRDefault="00972E77" w:rsidP="00972E77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2E77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972E77">
              <w:rPr>
                <w:rFonts w:ascii="Arial" w:hAnsi="Arial" w:cs="Arial"/>
                <w:sz w:val="24"/>
                <w:szCs w:val="24"/>
              </w:rPr>
              <w:t xml:space="preserve"> Discente</w:t>
            </w:r>
          </w:p>
          <w:p w14:paraId="3BFCE74B" w14:textId="0857209A" w:rsidR="00972E77" w:rsidRPr="00972E77" w:rsidRDefault="00972E77" w:rsidP="00972E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2E77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972E77">
              <w:rPr>
                <w:rFonts w:ascii="Arial" w:hAnsi="Arial" w:cs="Arial"/>
                <w:sz w:val="24"/>
                <w:szCs w:val="24"/>
              </w:rPr>
              <w:t xml:space="preserve"> Técnico Administrativo</w:t>
            </w:r>
          </w:p>
          <w:p w14:paraId="7041EC81" w14:textId="77777777" w:rsidR="00972E77" w:rsidRPr="00972E77" w:rsidRDefault="00972E77" w:rsidP="00972E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2E77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972E77">
              <w:rPr>
                <w:rFonts w:ascii="Arial" w:hAnsi="Arial" w:cs="Arial"/>
                <w:sz w:val="24"/>
                <w:szCs w:val="24"/>
              </w:rPr>
              <w:t xml:space="preserve"> Coordenação de curso</w:t>
            </w:r>
          </w:p>
          <w:p w14:paraId="01885037" w14:textId="0B642098" w:rsidR="00972E77" w:rsidRPr="00972E77" w:rsidRDefault="00972E77" w:rsidP="00972E77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2E77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972E77">
              <w:rPr>
                <w:rFonts w:ascii="Arial" w:hAnsi="Arial" w:cs="Arial"/>
                <w:sz w:val="24"/>
                <w:szCs w:val="24"/>
              </w:rPr>
              <w:t xml:space="preserve"> Docente</w:t>
            </w:r>
          </w:p>
        </w:tc>
      </w:tr>
      <w:tr w:rsidR="00217C7A" w:rsidRPr="00972E77" w14:paraId="5D562F60" w14:textId="77777777" w:rsidTr="00217C7A">
        <w:tc>
          <w:tcPr>
            <w:tcW w:w="1980" w:type="dxa"/>
          </w:tcPr>
          <w:p w14:paraId="3BF687D2" w14:textId="61FC4A76" w:rsidR="00217C7A" w:rsidRPr="00972E77" w:rsidRDefault="00217C7A" w:rsidP="00972E77">
            <w:pPr>
              <w:spacing w:before="120"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E77">
              <w:rPr>
                <w:rFonts w:ascii="Arial" w:hAnsi="Arial" w:cs="Arial"/>
                <w:sz w:val="24"/>
                <w:szCs w:val="24"/>
              </w:rPr>
              <w:t>Câmpus</w:t>
            </w:r>
          </w:p>
        </w:tc>
        <w:tc>
          <w:tcPr>
            <w:tcW w:w="6514" w:type="dxa"/>
          </w:tcPr>
          <w:p w14:paraId="7BC55B8D" w14:textId="77777777" w:rsidR="00217C7A" w:rsidRPr="00972E77" w:rsidRDefault="00217C7A" w:rsidP="00217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7A" w:rsidRPr="00972E77" w14:paraId="44A25CC8" w14:textId="77777777" w:rsidTr="00217C7A">
        <w:tc>
          <w:tcPr>
            <w:tcW w:w="1980" w:type="dxa"/>
          </w:tcPr>
          <w:p w14:paraId="4E645928" w14:textId="4FE83C28" w:rsidR="00217C7A" w:rsidRPr="00972E77" w:rsidRDefault="00217C7A" w:rsidP="00972E77">
            <w:pPr>
              <w:spacing w:before="120"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E7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7ABD20DB" w14:textId="77777777" w:rsidR="00217C7A" w:rsidRPr="00972E77" w:rsidRDefault="00217C7A" w:rsidP="00217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7A" w:rsidRPr="00972E77" w14:paraId="50C17D86" w14:textId="77777777" w:rsidTr="00217C7A">
        <w:tc>
          <w:tcPr>
            <w:tcW w:w="1980" w:type="dxa"/>
          </w:tcPr>
          <w:p w14:paraId="23CE3BCD" w14:textId="024ADB85" w:rsidR="00217C7A" w:rsidRPr="00972E77" w:rsidRDefault="00217C7A" w:rsidP="00972E77">
            <w:pPr>
              <w:spacing w:before="120"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E77">
              <w:rPr>
                <w:rFonts w:ascii="Arial" w:hAnsi="Arial" w:cs="Arial"/>
                <w:sz w:val="24"/>
                <w:szCs w:val="24"/>
              </w:rPr>
              <w:t>Telefone/Ramal</w:t>
            </w:r>
          </w:p>
        </w:tc>
        <w:tc>
          <w:tcPr>
            <w:tcW w:w="6514" w:type="dxa"/>
          </w:tcPr>
          <w:p w14:paraId="39D8E477" w14:textId="77777777" w:rsidR="00217C7A" w:rsidRPr="00972E77" w:rsidRDefault="00217C7A" w:rsidP="00217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C7A" w:rsidRPr="00972E77" w14:paraId="0421ABF3" w14:textId="77777777" w:rsidTr="00217C7A">
        <w:tc>
          <w:tcPr>
            <w:tcW w:w="1980" w:type="dxa"/>
          </w:tcPr>
          <w:p w14:paraId="29F964C8" w14:textId="749E7E71" w:rsidR="00217C7A" w:rsidRPr="00972E77" w:rsidRDefault="00217C7A" w:rsidP="00972E77">
            <w:pPr>
              <w:spacing w:before="120"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E77">
              <w:rPr>
                <w:rFonts w:ascii="Arial" w:hAnsi="Arial" w:cs="Arial"/>
                <w:sz w:val="24"/>
                <w:szCs w:val="24"/>
              </w:rPr>
              <w:t>Celular</w:t>
            </w:r>
          </w:p>
        </w:tc>
        <w:tc>
          <w:tcPr>
            <w:tcW w:w="6514" w:type="dxa"/>
          </w:tcPr>
          <w:p w14:paraId="5F9C2419" w14:textId="77777777" w:rsidR="00217C7A" w:rsidRPr="00972E77" w:rsidRDefault="00217C7A" w:rsidP="00217C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834584" w14:textId="77777777" w:rsidR="00217C7A" w:rsidRPr="00972E77" w:rsidRDefault="00217C7A" w:rsidP="006D1B61">
      <w:pPr>
        <w:spacing w:after="0"/>
        <w:rPr>
          <w:sz w:val="24"/>
          <w:szCs w:val="24"/>
        </w:rPr>
      </w:pPr>
    </w:p>
    <w:p w14:paraId="66792C87" w14:textId="05D0C8C5" w:rsidR="0038796D" w:rsidRPr="00972E77" w:rsidRDefault="00217C7A" w:rsidP="006D1B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72E77">
        <w:rPr>
          <w:rFonts w:ascii="Arial" w:hAnsi="Arial" w:cs="Arial"/>
          <w:sz w:val="24"/>
          <w:szCs w:val="24"/>
        </w:rPr>
        <w:t xml:space="preserve">NOTA: É necessário anexar a esta ficha declaração emitida pelo setor de Recursos Humanos do respectivo câmpus, atestando se é </w:t>
      </w:r>
      <w:r w:rsidRPr="00972E77">
        <w:rPr>
          <w:rFonts w:ascii="Arial" w:hAnsi="Arial" w:cs="Arial"/>
          <w:b/>
          <w:bCs/>
          <w:sz w:val="24"/>
          <w:szCs w:val="24"/>
        </w:rPr>
        <w:t>servidor</w:t>
      </w:r>
      <w:r w:rsidRPr="00972E77">
        <w:rPr>
          <w:rFonts w:ascii="Arial" w:hAnsi="Arial" w:cs="Arial"/>
          <w:sz w:val="24"/>
          <w:szCs w:val="24"/>
        </w:rPr>
        <w:t xml:space="preserve"> em efetivo exercício no IFG. No caso do </w:t>
      </w:r>
      <w:r w:rsidRPr="00972E77">
        <w:rPr>
          <w:rFonts w:ascii="Arial" w:hAnsi="Arial" w:cs="Arial"/>
          <w:b/>
          <w:bCs/>
          <w:sz w:val="24"/>
          <w:szCs w:val="24"/>
        </w:rPr>
        <w:t>coordenador de Curso</w:t>
      </w:r>
      <w:r w:rsidRPr="00972E77">
        <w:rPr>
          <w:rFonts w:ascii="Arial" w:hAnsi="Arial" w:cs="Arial"/>
          <w:sz w:val="24"/>
          <w:szCs w:val="24"/>
        </w:rPr>
        <w:t xml:space="preserve">, também é necessário juntar a Portaria de designação; no caso do </w:t>
      </w:r>
      <w:r w:rsidRPr="00972E77">
        <w:rPr>
          <w:rFonts w:ascii="Arial" w:hAnsi="Arial" w:cs="Arial"/>
          <w:b/>
          <w:bCs/>
          <w:sz w:val="24"/>
          <w:szCs w:val="24"/>
        </w:rPr>
        <w:t>discente</w:t>
      </w:r>
      <w:r w:rsidRPr="00972E77">
        <w:rPr>
          <w:rFonts w:ascii="Arial" w:hAnsi="Arial" w:cs="Arial"/>
          <w:sz w:val="24"/>
          <w:szCs w:val="24"/>
        </w:rPr>
        <w:t xml:space="preserve">, comprovante de matrícula atual emitido pela </w:t>
      </w:r>
      <w:proofErr w:type="spellStart"/>
      <w:r w:rsidRPr="00972E77">
        <w:rPr>
          <w:rFonts w:ascii="Arial" w:hAnsi="Arial" w:cs="Arial"/>
          <w:sz w:val="24"/>
          <w:szCs w:val="24"/>
        </w:rPr>
        <w:t>Corae</w:t>
      </w:r>
      <w:proofErr w:type="spellEnd"/>
      <w:r w:rsidRPr="00972E77">
        <w:rPr>
          <w:rFonts w:ascii="Arial" w:hAnsi="Arial" w:cs="Arial"/>
          <w:sz w:val="24"/>
          <w:szCs w:val="24"/>
        </w:rPr>
        <w:t xml:space="preserve"> do respectivo</w:t>
      </w:r>
      <w:r w:rsidRPr="00972E77">
        <w:rPr>
          <w:sz w:val="24"/>
          <w:szCs w:val="24"/>
        </w:rPr>
        <w:t xml:space="preserve"> </w:t>
      </w:r>
      <w:r w:rsidRPr="00972E77">
        <w:rPr>
          <w:rFonts w:ascii="Arial" w:hAnsi="Arial" w:cs="Arial"/>
          <w:sz w:val="24"/>
          <w:szCs w:val="24"/>
        </w:rPr>
        <w:t>câmpus.</w:t>
      </w:r>
    </w:p>
    <w:p w14:paraId="5CD743B2" w14:textId="77777777" w:rsidR="00972E77" w:rsidRDefault="00972E77" w:rsidP="006D1B61">
      <w:pPr>
        <w:spacing w:after="0" w:line="276" w:lineRule="auto"/>
        <w:jc w:val="both"/>
        <w:rPr>
          <w:rFonts w:ascii="Arial" w:hAnsi="Arial" w:cs="Arial"/>
        </w:rPr>
      </w:pPr>
    </w:p>
    <w:p w14:paraId="020BC7C5" w14:textId="43E4F382" w:rsidR="00972E77" w:rsidRPr="00972E77" w:rsidRDefault="00972E77" w:rsidP="006D1B6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72E77">
        <w:rPr>
          <w:rFonts w:ascii="Arial" w:hAnsi="Arial" w:cs="Arial"/>
          <w:b/>
          <w:bCs/>
          <w:sz w:val="24"/>
          <w:szCs w:val="24"/>
        </w:rPr>
        <w:t>ATENÇÃO: Esta ficha deverá ser assinada, digitalizada em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E77">
        <w:rPr>
          <w:rFonts w:ascii="Arial" w:hAnsi="Arial" w:cs="Arial"/>
          <w:b/>
          <w:bCs/>
          <w:sz w:val="24"/>
          <w:szCs w:val="24"/>
        </w:rPr>
        <w:t>formato PDF e enviada junto com o documento de declaração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E77">
        <w:rPr>
          <w:rFonts w:ascii="Arial" w:hAnsi="Arial" w:cs="Arial"/>
          <w:b/>
          <w:bCs/>
          <w:sz w:val="24"/>
          <w:szCs w:val="24"/>
        </w:rPr>
        <w:t xml:space="preserve">vínculo para o e-mail: </w:t>
      </w:r>
      <w:hyperlink r:id="rId4" w:history="1">
        <w:r w:rsidRPr="00987FC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eleicoes.concampus.jatai@ifg.edu.br</w:t>
        </w:r>
      </w:hyperlink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sectPr w:rsidR="00972E77" w:rsidRPr="00972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5"/>
    <w:rsid w:val="00021A05"/>
    <w:rsid w:val="000776B4"/>
    <w:rsid w:val="00217C7A"/>
    <w:rsid w:val="0038796D"/>
    <w:rsid w:val="003B6796"/>
    <w:rsid w:val="004E6845"/>
    <w:rsid w:val="005506DB"/>
    <w:rsid w:val="006D1B61"/>
    <w:rsid w:val="00812AA4"/>
    <w:rsid w:val="00972E77"/>
    <w:rsid w:val="00A86223"/>
    <w:rsid w:val="00A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B503"/>
  <w15:chartTrackingRefBased/>
  <w15:docId w15:val="{120A0C5B-2B96-4E4A-9E26-DFCA1FE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2E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icoes.concampus.jatai@if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Rezende Fernandes</dc:creator>
  <cp:keywords/>
  <dc:description/>
  <cp:lastModifiedBy>Luciana Rezende Fernandes</cp:lastModifiedBy>
  <cp:revision>5</cp:revision>
  <dcterms:created xsi:type="dcterms:W3CDTF">2025-09-10T15:58:00Z</dcterms:created>
  <dcterms:modified xsi:type="dcterms:W3CDTF">2025-09-10T16:47:00Z</dcterms:modified>
</cp:coreProperties>
</file>